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523" w:rsidRDefault="00DF3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0F456" wp14:editId="735A771B">
                <wp:simplePos x="0" y="0"/>
                <wp:positionH relativeFrom="margin">
                  <wp:posOffset>220344</wp:posOffset>
                </wp:positionH>
                <wp:positionV relativeFrom="paragraph">
                  <wp:posOffset>95250</wp:posOffset>
                </wp:positionV>
                <wp:extent cx="5819775" cy="69437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943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49AE5" id="角丸四角形 4" o:spid="_x0000_s1026" style="position:absolute;margin-left:17.35pt;margin-top:7.5pt;width:458.25pt;height:5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bHgwIAAGQFAAAOAAAAZHJzL2Uyb0RvYy54bWysVE1v2zAMvQ/YfxB0Xx1nSdMGdYqgRYcB&#10;RVu0HXpWZak2IIsapcTJfv0o+SNBV+wwzAdZEslH8onkxeWuMWyr0NdgC56fTDhTVkJZ27eC/3i+&#10;+XLGmQ/ClsKAVQXfK88vV58/XbRuqaZQgSkVMgKxftm6glchuGWWeVmpRvgTcMqSUAM2ItAR37IS&#10;RUvojcmmk8lp1gKWDkEq7+n2uhPyVcLXWslwr7VXgZmCU2whrZjW17hmqwuxfEPhqlr2YYh/iKIR&#10;tSWnI9S1CIJtsP4DqqklggcdTiQ0GWhdS5VyoGzyybtsnirhVMqFyPFupMn/P1h5t31yD0g0tM4v&#10;PW1jFjuNTfxTfGyXyNqPZKldYJIu52f5+WIx50yS7PR89nUxnUc6s4O5Qx++KWhY3BQcYWPLR3qS&#10;xJTY3vrQ6Q960aWFm9qY9CzGxgsPpi7jXTrEulBXBtlW0IuGXd67PNKiAKJldkgo7cLeqAhh7KPS&#10;rC4phWkKJNXaAVNIqWzIO1ElStW5mk/oG5wNUaRsE2BE1hTkiN0DDJodyIDdpd3rR1OVSnU0nvwt&#10;sM54tEiewYbRuKkt4EcAhrLqPXf6A0kdNZGlVyj3D8gQukbxTt7U9Ha3wocHgdQZ1EPU7eGeFm2g&#10;LTj0O84qwF8f3Ud9KliSctZSpxXc/9wIVJyZ75ZK+TyfzWJrpsNsvpjSAY8lr8cSu2mugJ4+p7ni&#10;ZNpG/WCGrUZoXmgorKNXEgkryXfBZcDhcBW6CUBjRar1OqlROzoRbu2TkxE8shrL8nn3ItD1BRyo&#10;9u9g6EqxfFfCnW60tLDeBNB1qu8Drz3f1MqpcPqxE2fF8TlpHYbj6jcAAAD//wMAUEsDBBQABgAI&#10;AAAAIQClurRQ3gAAAAoBAAAPAAAAZHJzL2Rvd25yZXYueG1sTI/BTsMwEETvSPyDtUjcqJ2WQAlx&#10;KlQJcYUClbhtYpNEjdeR7bYpX89yKsedGc2+KVeTG8TBhth70pDNFAhLjTc9tRo+3p9vliBiQjI4&#10;eLIaTjbCqrq8KLEw/khv9rBJreASigVq6FIaCylj01mHceZHS+x9++Aw8RlaaQIeudwNcq7UnXTY&#10;E3/ocLTrzja7zd5p2KqvH1yTrF+2n83u1YdQL05B6+ur6ekRRLJTOofhD5/RoWKm2u/JRDFoWNze&#10;c5L1nCex/5BncxA1C5la5iCrUv6fUP0CAAD//wMAUEsBAi0AFAAGAAgAAAAhALaDOJL+AAAA4QEA&#10;ABMAAAAAAAAAAAAAAAAAAAAAAFtDb250ZW50X1R5cGVzXS54bWxQSwECLQAUAAYACAAAACEAOP0h&#10;/9YAAACUAQAACwAAAAAAAAAAAAAAAAAvAQAAX3JlbHMvLnJlbHNQSwECLQAUAAYACAAAACEAMSnW&#10;x4MCAABkBQAADgAAAAAAAAAAAAAAAAAuAgAAZHJzL2Uyb0RvYy54bWxQSwECLQAUAAYACAAAACEA&#10;pbq0UN4AAAAKAQAADwAAAAAAAAAAAAAAAADdBAAAZHJzL2Rvd25yZXYueG1sUEsFBgAAAAAEAAQA&#10;8wAAAOg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D30DD4" w:rsidRDefault="00D30DD4" w:rsidP="0062456C">
      <w:pPr>
        <w:spacing w:after="0" w:line="360" w:lineRule="auto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  <w:r w:rsidRPr="00D30DD4">
        <w:rPr>
          <w:rFonts w:ascii="ＭＳ 明朝" w:eastAsia="ＭＳ 明朝" w:hAnsi="ＭＳ 明朝" w:hint="eastAsia"/>
          <w:b/>
          <w:sz w:val="28"/>
          <w:szCs w:val="28"/>
        </w:rPr>
        <w:t>旅券</w:t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 w:rsidR="00DF377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C736C8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/>
          <w:b/>
          <w:sz w:val="28"/>
          <w:szCs w:val="28"/>
        </w:rPr>
        <w:tab/>
      </w:r>
      <w:r w:rsidR="00DF377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30DD4">
        <w:rPr>
          <w:rFonts w:ascii="ＭＳ 明朝" w:eastAsia="ＭＳ 明朝" w:hAnsi="ＭＳ 明朝" w:hint="eastAsia"/>
          <w:b/>
          <w:sz w:val="28"/>
          <w:szCs w:val="28"/>
        </w:rPr>
        <w:t>チェコ共和国</w:t>
      </w:r>
    </w:p>
    <w:p w:rsidR="004F5CE9" w:rsidRDefault="004F5CE9" w:rsidP="00D30DD4">
      <w:pPr>
        <w:spacing w:after="0" w:line="360" w:lineRule="auto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</w:t>
      </w:r>
    </w:p>
    <w:tbl>
      <w:tblPr>
        <w:tblStyle w:val="Mkatabulky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1985"/>
        <w:gridCol w:w="2835"/>
      </w:tblGrid>
      <w:tr w:rsidR="004F5CE9" w:rsidTr="003D3326">
        <w:tc>
          <w:tcPr>
            <w:tcW w:w="1706" w:type="dxa"/>
            <w:vAlign w:val="center"/>
          </w:tcPr>
          <w:p w:rsidR="004F5CE9" w:rsidRPr="004F5CE9" w:rsidRDefault="004F5CE9" w:rsidP="004F5CE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タイプ</w:t>
            </w:r>
          </w:p>
        </w:tc>
        <w:tc>
          <w:tcPr>
            <w:tcW w:w="1985" w:type="dxa"/>
            <w:vAlign w:val="center"/>
          </w:tcPr>
          <w:p w:rsidR="004F5CE9" w:rsidRPr="004F5CE9" w:rsidRDefault="004F5CE9" w:rsidP="006245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5CE9">
              <w:rPr>
                <w:rFonts w:ascii="ＭＳ 明朝" w:eastAsia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2835" w:type="dxa"/>
            <w:vAlign w:val="center"/>
          </w:tcPr>
          <w:p w:rsidR="004F5CE9" w:rsidRPr="004F5CE9" w:rsidRDefault="004F5CE9" w:rsidP="00D30DD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F5CE9">
              <w:rPr>
                <w:rFonts w:ascii="ＭＳ 明朝" w:eastAsia="ＭＳ 明朝" w:hAnsi="ＭＳ 明朝" w:hint="eastAsia"/>
                <w:sz w:val="24"/>
                <w:szCs w:val="24"/>
              </w:rPr>
              <w:t>旅券番号</w:t>
            </w:r>
          </w:p>
        </w:tc>
      </w:tr>
      <w:tr w:rsidR="004F5CE9" w:rsidTr="003D3326"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4F5CE9" w:rsidRDefault="004F5CE9" w:rsidP="0062456C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5CE9" w:rsidRDefault="0062456C" w:rsidP="0062456C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CZE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5CE9" w:rsidRDefault="004F5CE9" w:rsidP="00D30DD4">
            <w:pPr>
              <w:spacing w:line="360" w:lineRule="auto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</w:tbl>
    <w:p w:rsidR="002849E5" w:rsidRPr="004F5CE9" w:rsidRDefault="00D30DD4" w:rsidP="004F5CE9">
      <w:pPr>
        <w:spacing w:after="0" w:line="360" w:lineRule="auto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2849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5F28">
        <w:rPr>
          <w:rFonts w:ascii="ＭＳ 明朝" w:eastAsia="ＭＳ 明朝" w:hAnsi="ＭＳ 明朝"/>
          <w:sz w:val="24"/>
          <w:szCs w:val="24"/>
        </w:rPr>
        <w:tab/>
      </w:r>
      <w:r w:rsidR="00D05F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42BA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</w:t>
      </w:r>
    </w:p>
    <w:tbl>
      <w:tblPr>
        <w:tblStyle w:val="Mkatabulky"/>
        <w:tblW w:w="850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666"/>
        <w:gridCol w:w="3587"/>
      </w:tblGrid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01</w:t>
            </w:r>
          </w:p>
        </w:tc>
        <w:tc>
          <w:tcPr>
            <w:tcW w:w="3685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F5CE9" w:rsidRDefault="004F5CE9" w:rsidP="004F5C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F5CE9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E9" w:rsidTr="003D3326">
        <w:trPr>
          <w:trHeight w:val="522"/>
        </w:trPr>
        <w:tc>
          <w:tcPr>
            <w:tcW w:w="567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F5CE9" w:rsidRPr="004F5CE9" w:rsidRDefault="004F5CE9" w:rsidP="004F5CE9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4F5CE9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チェコ共和国</w:t>
            </w:r>
          </w:p>
        </w:tc>
        <w:tc>
          <w:tcPr>
            <w:tcW w:w="666" w:type="dxa"/>
            <w:vAlign w:val="center"/>
          </w:tcPr>
          <w:p w:rsidR="004F5CE9" w:rsidRDefault="004F5CE9" w:rsidP="006442BA">
            <w:pPr>
              <w:pStyle w:val="Odstavecseseznamem"/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4F5CE9" w:rsidRDefault="004F5CE9" w:rsidP="002849E5">
            <w:pPr>
              <w:pStyle w:val="Odstavecseseznamem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04</w:t>
            </w:r>
          </w:p>
        </w:tc>
        <w:tc>
          <w:tcPr>
            <w:tcW w:w="3685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6" w:type="dxa"/>
            <w:vAlign w:val="center"/>
          </w:tcPr>
          <w:p w:rsidR="002849E5" w:rsidRDefault="002849E5" w:rsidP="0062456C">
            <w:pPr>
              <w:pStyle w:val="Odstavecseseznamem"/>
              <w:ind w:left="0"/>
              <w:jc w:val="righ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587" w:type="dxa"/>
            <w:vAlign w:val="center"/>
          </w:tcPr>
          <w:p w:rsidR="002849E5" w:rsidRDefault="002849E5" w:rsidP="002849E5">
            <w:pPr>
              <w:pStyle w:val="Odstavecseseznamem"/>
              <w:ind w:left="36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生年番号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93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666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975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　　／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出生地</w:t>
            </w:r>
          </w:p>
        </w:tc>
        <w:tc>
          <w:tcPr>
            <w:tcW w:w="666" w:type="dxa"/>
            <w:vAlign w:val="center"/>
          </w:tcPr>
          <w:p w:rsidR="002849E5" w:rsidRDefault="002849E5" w:rsidP="0062456C">
            <w:pPr>
              <w:pStyle w:val="Odstavecseseznamem"/>
              <w:ind w:left="0"/>
              <w:jc w:val="righ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05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21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07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発行日</w:t>
            </w:r>
          </w:p>
        </w:tc>
        <w:tc>
          <w:tcPr>
            <w:tcW w:w="666" w:type="dxa"/>
            <w:vAlign w:val="center"/>
          </w:tcPr>
          <w:p w:rsidR="002849E5" w:rsidRDefault="002849E5" w:rsidP="0062456C">
            <w:pPr>
              <w:pStyle w:val="Odstavecseseznamem"/>
              <w:ind w:left="0"/>
              <w:jc w:val="righ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08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21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936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666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975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　月　　　日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発行所</w:t>
            </w:r>
          </w:p>
        </w:tc>
        <w:tc>
          <w:tcPr>
            <w:tcW w:w="4253" w:type="dxa"/>
            <w:gridSpan w:val="2"/>
            <w:vAlign w:val="center"/>
          </w:tcPr>
          <w:p w:rsidR="002849E5" w:rsidRDefault="002849E5" w:rsidP="0062456C">
            <w:pPr>
              <w:pStyle w:val="Odstavecseseznamem"/>
              <w:ind w:left="0" w:firstLineChars="100" w:firstLine="24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　所持人自書</w:t>
            </w:r>
          </w:p>
        </w:tc>
      </w:tr>
      <w:tr w:rsidR="002849E5" w:rsidTr="003D3326">
        <w:trPr>
          <w:trHeight w:val="522"/>
        </w:trPr>
        <w:tc>
          <w:tcPr>
            <w:tcW w:w="567" w:type="dxa"/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849E5" w:rsidRDefault="002849E5" w:rsidP="002849E5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849E5" w:rsidRDefault="002849E5" w:rsidP="006442BA">
            <w:pPr>
              <w:pStyle w:val="Odstavecseseznamem"/>
              <w:ind w:left="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:rsidR="00C736C8" w:rsidRPr="006442BA" w:rsidRDefault="00C736C8" w:rsidP="006442BA">
      <w:pPr>
        <w:pStyle w:val="Odstavecseseznamem"/>
        <w:ind w:left="1920"/>
        <w:rPr>
          <w:rFonts w:ascii="AR P丸ゴシック体E" w:eastAsia="AR P丸ゴシック体E" w:hAnsi="AR P丸ゴシック体E"/>
          <w:sz w:val="24"/>
          <w:szCs w:val="24"/>
        </w:rPr>
      </w:pPr>
    </w:p>
    <w:p w:rsidR="008F3317" w:rsidRDefault="006442BA" w:rsidP="0062456C">
      <w:pPr>
        <w:pStyle w:val="Odstavecseseznamem"/>
        <w:ind w:left="1920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</w:t>
      </w:r>
      <w:r w:rsidR="00D30DD4">
        <w:rPr>
          <w:rFonts w:ascii="ＭＳ 明朝" w:eastAsia="ＭＳ 明朝" w:hAnsi="ＭＳ 明朝"/>
          <w:sz w:val="24"/>
          <w:szCs w:val="24"/>
        </w:rPr>
        <w:tab/>
      </w:r>
      <w:r w:rsidR="00D30DD4">
        <w:rPr>
          <w:rFonts w:ascii="ＭＳ 明朝" w:eastAsia="ＭＳ 明朝" w:hAnsi="ＭＳ 明朝"/>
          <w:sz w:val="24"/>
          <w:szCs w:val="24"/>
        </w:rPr>
        <w:tab/>
      </w:r>
      <w:r w:rsidR="00D30DD4">
        <w:rPr>
          <w:rFonts w:ascii="ＭＳ 明朝" w:eastAsia="ＭＳ 明朝" w:hAnsi="ＭＳ 明朝"/>
          <w:sz w:val="24"/>
          <w:szCs w:val="24"/>
        </w:rPr>
        <w:tab/>
      </w:r>
      <w:r w:rsidR="00D30D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</w:t>
      </w:r>
      <w:r w:rsidR="00D30DD4">
        <w:rPr>
          <w:rFonts w:ascii="ＭＳ 明朝" w:eastAsia="ＭＳ 明朝" w:hAnsi="ＭＳ 明朝"/>
          <w:sz w:val="24"/>
          <w:szCs w:val="24"/>
        </w:rPr>
        <w:tab/>
      </w:r>
      <w:r w:rsidR="00D30DD4">
        <w:rPr>
          <w:rFonts w:ascii="ＭＳ 明朝" w:eastAsia="ＭＳ 明朝" w:hAnsi="ＭＳ 明朝"/>
          <w:sz w:val="24"/>
          <w:szCs w:val="24"/>
        </w:rPr>
        <w:tab/>
      </w:r>
      <w:r w:rsidR="00D30DD4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　　　　</w:t>
      </w:r>
    </w:p>
    <w:p w:rsidR="0062456C" w:rsidRPr="00C736C8" w:rsidRDefault="0062456C" w:rsidP="0062456C">
      <w:pPr>
        <w:pStyle w:val="Odstavecseseznamem"/>
        <w:ind w:left="1920"/>
        <w:rPr>
          <w:rFonts w:ascii="AR P丸ゴシック体E" w:eastAsia="AR P丸ゴシック体E" w:hAnsi="AR P丸ゴシック体E"/>
          <w:sz w:val="24"/>
          <w:szCs w:val="24"/>
        </w:rPr>
      </w:pPr>
    </w:p>
    <w:tbl>
      <w:tblPr>
        <w:tblStyle w:val="Mkatabulky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66"/>
      </w:tblGrid>
      <w:tr w:rsidR="0062456C" w:rsidTr="0062456C">
        <w:tc>
          <w:tcPr>
            <w:tcW w:w="1701" w:type="dxa"/>
          </w:tcPr>
          <w:p w:rsidR="0062456C" w:rsidRPr="00B356C6" w:rsidRDefault="0062456C" w:rsidP="0062456C">
            <w:pPr>
              <w:spacing w:line="360" w:lineRule="auto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B356C6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翻訳者氏名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62456C" w:rsidRPr="00B356C6" w:rsidRDefault="0062456C" w:rsidP="0062456C">
            <w:pPr>
              <w:spacing w:line="360" w:lineRule="auto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:rsidR="00D30DD4" w:rsidRPr="0062456C" w:rsidRDefault="0062456C" w:rsidP="0062456C">
      <w:pPr>
        <w:spacing w:after="0" w:line="360" w:lineRule="auto"/>
        <w:ind w:firstLineChars="1600" w:firstLine="3840"/>
        <w:rPr>
          <w:rFonts w:ascii="ＭＳ 明朝" w:eastAsia="ＭＳ 明朝" w:hAnsi="ＭＳ 明朝"/>
          <w:sz w:val="24"/>
          <w:szCs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D30DD4" w:rsidRPr="0062456C" w:rsidSect="0062456C">
      <w:pgSz w:w="12240" w:h="15840" w:code="1"/>
      <w:pgMar w:top="1440" w:right="1134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A67" w:rsidRDefault="00943A67" w:rsidP="00C736C8">
      <w:pPr>
        <w:spacing w:after="0" w:line="240" w:lineRule="auto"/>
      </w:pPr>
      <w:r>
        <w:separator/>
      </w:r>
    </w:p>
  </w:endnote>
  <w:endnote w:type="continuationSeparator" w:id="0">
    <w:p w:rsidR="00943A67" w:rsidRDefault="00943A67" w:rsidP="00C7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A67" w:rsidRDefault="00943A67" w:rsidP="00C736C8">
      <w:pPr>
        <w:spacing w:after="0" w:line="240" w:lineRule="auto"/>
      </w:pPr>
      <w:r>
        <w:separator/>
      </w:r>
    </w:p>
  </w:footnote>
  <w:footnote w:type="continuationSeparator" w:id="0">
    <w:p w:rsidR="00943A67" w:rsidRDefault="00943A67" w:rsidP="00C7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D1B"/>
    <w:multiLevelType w:val="hybridMultilevel"/>
    <w:tmpl w:val="6890D3AC"/>
    <w:lvl w:ilvl="0" w:tplc="F2E60872">
      <w:start w:val="1"/>
      <w:numFmt w:val="decimalZero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18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64"/>
    <w:rsid w:val="000E3F9F"/>
    <w:rsid w:val="00201464"/>
    <w:rsid w:val="002849E5"/>
    <w:rsid w:val="00375908"/>
    <w:rsid w:val="003D3326"/>
    <w:rsid w:val="004F5CE9"/>
    <w:rsid w:val="005B3523"/>
    <w:rsid w:val="0062456C"/>
    <w:rsid w:val="006442BA"/>
    <w:rsid w:val="008F3317"/>
    <w:rsid w:val="00943A67"/>
    <w:rsid w:val="00A605C6"/>
    <w:rsid w:val="00AA3341"/>
    <w:rsid w:val="00B356C6"/>
    <w:rsid w:val="00C736C8"/>
    <w:rsid w:val="00D0271B"/>
    <w:rsid w:val="00D05F28"/>
    <w:rsid w:val="00D30DD4"/>
    <w:rsid w:val="00D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D4A7E0C"/>
  <w15:chartTrackingRefBased/>
  <w15:docId w15:val="{1C48A522-2357-4ACE-8B70-3666EEE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7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777"/>
    <w:rPr>
      <w:rFonts w:asciiTheme="majorHAnsi" w:eastAsiaTheme="majorEastAsia" w:hAnsiTheme="majorHAnsi" w:cstheme="majorBid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36C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C736C8"/>
  </w:style>
  <w:style w:type="paragraph" w:styleId="Zpat">
    <w:name w:val="footer"/>
    <w:basedOn w:val="Normln"/>
    <w:link w:val="ZpatChar"/>
    <w:uiPriority w:val="99"/>
    <w:unhideWhenUsed/>
    <w:rsid w:val="00C736C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C736C8"/>
  </w:style>
  <w:style w:type="table" w:styleId="Mkatabulky">
    <w:name w:val="Table Grid"/>
    <w:basedOn w:val="Normlntabulka"/>
    <w:uiPriority w:val="39"/>
    <w:rsid w:val="00C7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DOSTALOVA</dc:creator>
  <cp:keywords/>
  <dc:description/>
  <cp:lastModifiedBy>JOSEF ZDARSKY</cp:lastModifiedBy>
  <cp:revision>1</cp:revision>
  <cp:lastPrinted>2023-08-11T17:17:00Z</cp:lastPrinted>
  <dcterms:created xsi:type="dcterms:W3CDTF">2025-06-26T08:44:00Z</dcterms:created>
  <dcterms:modified xsi:type="dcterms:W3CDTF">2025-06-26T08:44:00Z</dcterms:modified>
</cp:coreProperties>
</file>